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351FD6">
        <w:rPr>
          <w:rFonts w:ascii="Times New Roman" w:eastAsia="Calibri" w:hAnsi="Times New Roman" w:cs="Times New Roman"/>
          <w:sz w:val="48"/>
          <w:szCs w:val="48"/>
          <w:lang w:val="uk-UA"/>
        </w:rPr>
        <w:t>Паспорт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351FD6">
        <w:rPr>
          <w:rFonts w:ascii="Times New Roman" w:eastAsia="Calibri" w:hAnsi="Times New Roman" w:cs="Times New Roman"/>
          <w:sz w:val="48"/>
          <w:szCs w:val="48"/>
          <w:lang w:val="uk-UA"/>
        </w:rPr>
        <w:t>бази практики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351FD6">
        <w:rPr>
          <w:rFonts w:ascii="Times New Roman" w:eastAsia="Calibri" w:hAnsi="Times New Roman" w:cs="Times New Roman"/>
          <w:sz w:val="48"/>
          <w:szCs w:val="48"/>
          <w:lang w:val="uk-UA"/>
        </w:rPr>
        <w:t>____________________________</w:t>
      </w: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351FD6">
        <w:rPr>
          <w:rFonts w:ascii="Times New Roman" w:eastAsia="Calibri" w:hAnsi="Times New Roman" w:cs="Times New Roman"/>
          <w:sz w:val="16"/>
          <w:szCs w:val="16"/>
          <w:lang w:val="uk-UA"/>
        </w:rPr>
        <w:t>(назва підприємства, організації, установи)</w:t>
      </w: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1FD6">
        <w:rPr>
          <w:rFonts w:ascii="Times New Roman" w:eastAsia="Calibri" w:hAnsi="Times New Roman" w:cs="Times New Roman"/>
          <w:sz w:val="48"/>
          <w:szCs w:val="48"/>
          <w:lang w:val="uk-UA"/>
        </w:rPr>
        <w:t>для організації практичного навчання студентів Харківського індустріально-педагогічного технікуму</w:t>
      </w: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Style w:val="a3"/>
        <w:tblpPr w:leftFromText="180" w:rightFromText="180" w:vertAnchor="text" w:horzAnchor="margin" w:tblpXSpec="center" w:tblpY="1645"/>
        <w:tblW w:w="0" w:type="auto"/>
        <w:tblLook w:val="04A0"/>
      </w:tblPr>
      <w:tblGrid>
        <w:gridCol w:w="7147"/>
      </w:tblGrid>
      <w:tr w:rsidR="00351FD6" w:rsidRPr="00351FD6" w:rsidTr="00696468">
        <w:tc>
          <w:tcPr>
            <w:tcW w:w="7147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Фото</w:t>
            </w: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(підприємства, організації, установи)</w:t>
            </w: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51FD6" w:rsidRPr="00351FD6" w:rsidRDefault="00351FD6" w:rsidP="00351FD6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1FD6">
        <w:rPr>
          <w:rFonts w:ascii="Times New Roman" w:eastAsia="Calibri" w:hAnsi="Times New Roman" w:cs="Times New Roman"/>
          <w:sz w:val="20"/>
          <w:szCs w:val="20"/>
          <w:lang w:val="uk-UA"/>
        </w:rPr>
        <w:t>________________________________________________________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1FD6">
        <w:rPr>
          <w:rFonts w:ascii="Times New Roman" w:eastAsia="Calibri" w:hAnsi="Times New Roman" w:cs="Times New Roman"/>
          <w:sz w:val="20"/>
          <w:szCs w:val="20"/>
          <w:lang w:val="uk-UA"/>
        </w:rPr>
        <w:t>(місце знаходження підприємства, організації, установи)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ПАСПОРТ 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бази практики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організації практичного навчання студентів 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Харківського індустріально-педагогічного технікуму</w:t>
      </w:r>
    </w:p>
    <w:p w:rsidR="00351FD6" w:rsidRPr="00351FD6" w:rsidRDefault="00351FD6" w:rsidP="00351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0" w:type="auto"/>
        <w:tblLook w:val="04A0"/>
      </w:tblPr>
      <w:tblGrid>
        <w:gridCol w:w="498"/>
        <w:gridCol w:w="3509"/>
        <w:gridCol w:w="5564"/>
      </w:tblGrid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Юридична назва підприємства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Відомча підпорядкованість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Юридична адреса підприємства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Телефон (факс)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знаходження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Керівник підприємства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FD6" w:rsidRPr="00351FD6" w:rsidTr="00696468">
        <w:tc>
          <w:tcPr>
            <w:tcW w:w="534" w:type="dxa"/>
          </w:tcPr>
          <w:p w:rsidR="00351FD6" w:rsidRPr="00351FD6" w:rsidRDefault="00351FD6" w:rsidP="00351F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351FD6" w:rsidRPr="00351FD6" w:rsidRDefault="00351FD6" w:rsidP="0035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F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6911" w:type="dxa"/>
          </w:tcPr>
          <w:p w:rsidR="00351FD6" w:rsidRPr="00351FD6" w:rsidRDefault="00351FD6" w:rsidP="00351F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1FD6" w:rsidRPr="00351FD6" w:rsidRDefault="00351FD6" w:rsidP="00351FD6">
      <w:pPr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35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підприємства: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рік заснування </w:t>
      </w: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_____</w:t>
      </w:r>
    </w:p>
    <w:p w:rsidR="00351FD6" w:rsidRPr="00351FD6" w:rsidRDefault="00351FD6" w:rsidP="00351FD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площа </w:t>
      </w: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</w:p>
    <w:p w:rsidR="00351FD6" w:rsidRPr="00351FD6" w:rsidRDefault="00351FD6" w:rsidP="00351FD6">
      <w:pPr>
        <w:spacing w:after="0"/>
        <w:contextualSpacing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основні цехи</w:t>
      </w: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______</w:t>
      </w:r>
    </w:p>
    <w:p w:rsidR="00351FD6" w:rsidRPr="00351FD6" w:rsidRDefault="00351FD6" w:rsidP="00351FD6">
      <w:pPr>
        <w:spacing w:after="0"/>
        <w:contextualSpacing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допоміжні цехи </w:t>
      </w: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</w:t>
      </w:r>
    </w:p>
    <w:p w:rsidR="00351FD6" w:rsidRPr="00351FD6" w:rsidRDefault="00351FD6" w:rsidP="00351FD6">
      <w:pPr>
        <w:spacing w:after="0"/>
        <w:contextualSpacing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діяльності </w:t>
      </w: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_______________________________</w:t>
      </w: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_________________________</w:t>
      </w:r>
    </w:p>
    <w:p w:rsidR="00351FD6" w:rsidRPr="00351FD6" w:rsidRDefault="00351FD6" w:rsidP="00351FD6">
      <w:pPr>
        <w:spacing w:after="0"/>
        <w:contextualSpacing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виробнича база </w:t>
      </w: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____________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________________________</w:t>
      </w:r>
    </w:p>
    <w:p w:rsidR="00351FD6" w:rsidRPr="00351FD6" w:rsidRDefault="00351FD6" w:rsidP="00351FD6">
      <w:pPr>
        <w:spacing w:after="0"/>
        <w:ind w:left="70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10. Загальна потужність підприємства (середньодобова або середньорічна)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____________</w:t>
      </w:r>
    </w:p>
    <w:p w:rsidR="00351FD6" w:rsidRPr="00351FD6" w:rsidRDefault="00351FD6" w:rsidP="00351FD6">
      <w:pPr>
        <w:spacing w:after="0"/>
        <w:ind w:left="705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Default="00351FD6" w:rsidP="00351FD6">
      <w:pPr>
        <w:spacing w:after="0"/>
        <w:ind w:left="70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Середня чисельність працівників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</w:t>
      </w:r>
    </w:p>
    <w:p w:rsidR="00351FD6" w:rsidRDefault="00351FD6" w:rsidP="00351FD6">
      <w:pPr>
        <w:spacing w:after="0"/>
        <w:ind w:left="70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Ринок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збуту продукції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</w:t>
      </w: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Варіанти співпраці</w:t>
      </w:r>
    </w:p>
    <w:p w:rsidR="00351FD6" w:rsidRPr="00351FD6" w:rsidRDefault="00351FD6" w:rsidP="00351FD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351FD6" w:rsidRPr="00351FD6" w:rsidRDefault="00351FD6" w:rsidP="00351FD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підготовка студентів Харківського індустріально-педагогічного технікуму зі спеціальностей:</w:t>
      </w:r>
    </w:p>
    <w:p w:rsidR="00351FD6" w:rsidRPr="00351FD6" w:rsidRDefault="00351FD6" w:rsidP="00351FD6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5.01010401 Професійна освіта Будівництво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спеціалізація: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Будівництво та експлуатація будівель і споруд.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спеціалізація:  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Монтаж і обслуговування внутрішніх санітарно-технічних систем і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вентиляції.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5.01010401 Професійна освіта Побутове обслуговування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спеціалізація: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Організація обслуговування населення.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5.01010401 Професійна освіта Транспорт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спеціалізація: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Обслуговування та ремонт автомобілів і двигунів.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5.01010401 Професійна освіта Електротехніка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спеціалізація: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Монтаж, обслуговування та ремонт електротехнічних установок в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агропромисловому комплексі.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1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5.01010401 Професійна освіта Технологія виробництва і переробка продуктів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сільського господарства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спеціалізація:</w:t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Експлуатація та ремонт машин і обладнання агропромислового 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виробництва.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Надання можливості стажування викладачам  Харківського індустріально-педагогічного технікуму _________________________________________________</w:t>
      </w:r>
    </w:p>
    <w:p w:rsidR="00351FD6" w:rsidRPr="00351FD6" w:rsidRDefault="00351FD6" w:rsidP="00351FD6">
      <w:pPr>
        <w:spacing w:after="0"/>
        <w:ind w:left="72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Працевлаштування випускників технікуму __________________________________</w:t>
      </w:r>
    </w:p>
    <w:p w:rsidR="00351FD6" w:rsidRPr="00351FD6" w:rsidRDefault="00351FD6" w:rsidP="00351FD6">
      <w:pPr>
        <w:ind w:left="72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Надання курсового професійно-технічного навчання працівникам підприємства на базі технікуму.</w:t>
      </w:r>
    </w:p>
    <w:p w:rsidR="00351FD6" w:rsidRPr="00351FD6" w:rsidRDefault="00351FD6" w:rsidP="00351FD6">
      <w:pPr>
        <w:ind w:left="720"/>
        <w:contextualSpacing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351FD6" w:rsidRPr="00351FD6" w:rsidRDefault="00351FD6" w:rsidP="00351FD6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Інше </w:t>
      </w: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</w:t>
      </w:r>
    </w:p>
    <w:p w:rsidR="00351FD6" w:rsidRPr="00351FD6" w:rsidRDefault="00351FD6" w:rsidP="00351FD6">
      <w:pPr>
        <w:spacing w:after="0"/>
        <w:ind w:left="360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</w:t>
      </w:r>
      <w:r w:rsidRPr="00351FD6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</w:t>
      </w:r>
    </w:p>
    <w:p w:rsidR="00351FD6" w:rsidRPr="00351FD6" w:rsidRDefault="00351FD6" w:rsidP="00351FD6">
      <w:pPr>
        <w:spacing w:after="0"/>
        <w:ind w:left="7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1FD6" w:rsidRPr="00351FD6" w:rsidRDefault="00351FD6" w:rsidP="00351FD6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>Керівник  підприємства</w:t>
      </w: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1FD6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787F" w:rsidRPr="00351FD6" w:rsidRDefault="00351FD6" w:rsidP="00351FD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FD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Печатка підприємства</w:t>
      </w:r>
    </w:p>
    <w:sectPr w:rsidR="007C787F" w:rsidRPr="00351FD6" w:rsidSect="00351F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2FE2"/>
    <w:multiLevelType w:val="multilevel"/>
    <w:tmpl w:val="ADA4E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3173C0A"/>
    <w:multiLevelType w:val="hybridMultilevel"/>
    <w:tmpl w:val="08ECB1C0"/>
    <w:lvl w:ilvl="0" w:tplc="416AE0F8">
      <w:start w:val="8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D6"/>
    <w:rsid w:val="00351FD6"/>
    <w:rsid w:val="007C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Галюся</cp:lastModifiedBy>
  <cp:revision>1</cp:revision>
  <dcterms:created xsi:type="dcterms:W3CDTF">2014-03-09T20:47:00Z</dcterms:created>
  <dcterms:modified xsi:type="dcterms:W3CDTF">2014-03-09T20:54:00Z</dcterms:modified>
</cp:coreProperties>
</file>