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55" w:rsidRPr="00BD7255" w:rsidRDefault="00BD7255" w:rsidP="00BD72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ДОГОВІ</w:t>
      </w:r>
      <w:proofErr w:type="gram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співпрацю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освітній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іж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Харківським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індустріально-педагогічним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технікумом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D7255">
        <w:rPr>
          <w:rFonts w:ascii="Times New Roman" w:eastAsia="Times New Roman" w:hAnsi="Times New Roman" w:cs="Times New Roman"/>
          <w:sz w:val="16"/>
          <w:szCs w:val="28"/>
          <w:lang w:eastAsia="ru-RU"/>
        </w:rPr>
        <w:t>(</w:t>
      </w:r>
      <w:proofErr w:type="spellStart"/>
      <w:r w:rsidRPr="00BD7255">
        <w:rPr>
          <w:rFonts w:ascii="Times New Roman" w:eastAsia="Times New Roman" w:hAnsi="Times New Roman" w:cs="Times New Roman"/>
          <w:sz w:val="16"/>
          <w:szCs w:val="28"/>
          <w:lang w:eastAsia="ru-RU"/>
        </w:rPr>
        <w:t>назва</w:t>
      </w:r>
      <w:proofErr w:type="spellEnd"/>
      <w:r w:rsidRPr="00BD725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ЗОШ)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істо</w:t>
      </w:r>
      <w:proofErr w:type="spellEnd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Харків</w:t>
      </w:r>
      <w:proofErr w:type="spellEnd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" ___ " _________20 ___ р.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Харківський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індустріально-педагогічний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Курбатова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Олександра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Петровича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ЗОШ) в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ЗШ, 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ДОГОВОРУ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 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спільної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профорієнтаційної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для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фахової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 </w:t>
      </w:r>
      <w:proofErr w:type="spellStart"/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професійна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проведення педагогічної практики студентів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працевлаштува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поповнення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кадрами</w:t>
      </w:r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ОБОВ'ЯЗКИ СТОРІН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ЗОШ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зобов'язується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2.1.1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здійсненню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профорієнтаційної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випусників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щодо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їхнього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2.1.2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проходження педагогічної практики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графіком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</w:t>
      </w:r>
      <w:proofErr w:type="spellEnd"/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практики студентів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програмами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255" w:rsidRPr="00BD7255" w:rsidRDefault="00BD7255" w:rsidP="00BD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 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 та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бібліотеці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комп'ютерних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лабораторіях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спеціалізованих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кабінетах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2.1.4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конференціях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</w:t>
      </w:r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</w:t>
      </w:r>
      <w:proofErr w:type="spellEnd"/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2.1.5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профорієнтаційну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та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консультування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ЗОШ,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виявили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2.1.6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вакансії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майстрів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ЗОШ для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можливого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працевлаштування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2.2.</w:t>
      </w:r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Технікум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зобов'язується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2.2.1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профорієнтаційну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про </w:t>
      </w:r>
      <w:proofErr w:type="spellStart"/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еціалістів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роз'яснення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2.2.2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</w:t>
      </w:r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дверей.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2.2.3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проведення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профорієнтаційної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2.2.4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ЗОШ,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держбюджету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освітньо-кваліфікаційного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кваліфікований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робітник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Термін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дії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договору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моменту </w:t>
      </w:r>
      <w:r w:rsidRPr="00BD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підписання сторін.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продовжується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заявила про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розірвання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договору.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договору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</w:t>
      </w:r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'зання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ЗОШ, як і ЗОШ - за 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технікуму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та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студентів,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проведення занять,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сторону, яка надає базу для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проведення.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проведення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виставок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екскурсій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Суперечки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договору,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вирішуються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переговорі</w:t>
      </w:r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примірниках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</w:t>
      </w:r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BD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Юридичні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адреси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BD7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BD7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ідписи</w:t>
      </w:r>
      <w:proofErr w:type="spellEnd"/>
      <w:r w:rsidRPr="00BD7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сторін</w:t>
      </w:r>
      <w:proofErr w:type="spellEnd"/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255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Харківський</w:t>
      </w:r>
      <w:proofErr w:type="spellEnd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індустріально</w:t>
      </w:r>
      <w:proofErr w:type="spellEnd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D72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_________________________                                                                                                                                        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255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педагогічний</w:t>
      </w:r>
      <w:proofErr w:type="spellEnd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технікум</w:t>
      </w:r>
      <w:proofErr w:type="spellEnd"/>
      <w:r w:rsidRPr="00BD72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_________________________                                                        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255">
        <w:rPr>
          <w:rFonts w:ascii="Times New Roman" w:eastAsia="Times New Roman" w:hAnsi="Times New Roman" w:cs="Times New Roman"/>
          <w:lang w:eastAsia="ru-RU"/>
        </w:rPr>
        <w:tab/>
      </w:r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61001 м. </w:t>
      </w:r>
      <w:proofErr w:type="spellStart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Харкі</w:t>
      </w:r>
      <w:proofErr w:type="gramStart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D72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_________________________                                                                                                  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255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пр-т</w:t>
      </w:r>
      <w:proofErr w:type="spellEnd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Московський</w:t>
      </w:r>
      <w:proofErr w:type="spellEnd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, 24</w:t>
      </w:r>
      <w:r w:rsidRPr="00BD72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_________________________                                                                                               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255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proofErr w:type="gramStart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35223002000280</w:t>
      </w:r>
      <w:r w:rsidRPr="00BD72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_________________________                                                                                                        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255">
        <w:rPr>
          <w:rFonts w:ascii="Times New Roman" w:eastAsia="Times New Roman" w:hAnsi="Times New Roman" w:cs="Times New Roman"/>
          <w:lang w:eastAsia="ru-RU"/>
        </w:rPr>
        <w:tab/>
      </w:r>
      <w:r w:rsidRPr="00BD72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код банку 851011         </w:t>
      </w:r>
      <w:r w:rsidRPr="00BD72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_________________________                                                                                                                              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255">
        <w:rPr>
          <w:rFonts w:ascii="Times New Roman" w:eastAsia="Times New Roman" w:hAnsi="Times New Roman" w:cs="Times New Roman"/>
          <w:lang w:eastAsia="ru-RU"/>
        </w:rPr>
        <w:tab/>
        <w:t>Г</w:t>
      </w:r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УДКСУ в </w:t>
      </w:r>
      <w:proofErr w:type="spellStart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Харківській</w:t>
      </w:r>
      <w:proofErr w:type="spellEnd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proofErr w:type="spellEnd"/>
      <w:r w:rsidRPr="00BD7255">
        <w:rPr>
          <w:rFonts w:ascii="Times New Roman" w:eastAsia="Times New Roman" w:hAnsi="Times New Roman" w:cs="Times New Roman"/>
          <w:lang w:eastAsia="ru-RU"/>
        </w:rPr>
        <w:t xml:space="preserve">                                          _________________________                                                                                   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255">
        <w:rPr>
          <w:rFonts w:ascii="Times New Roman" w:eastAsia="Times New Roman" w:hAnsi="Times New Roman" w:cs="Times New Roman"/>
          <w:lang w:eastAsia="ru-RU"/>
        </w:rPr>
        <w:tab/>
      </w:r>
      <w:r w:rsidRPr="00BD72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ЕДРПОУ 02501137</w:t>
      </w:r>
      <w:r w:rsidRPr="00BD72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_________________________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255">
        <w:rPr>
          <w:rFonts w:ascii="Times New Roman" w:eastAsia="Times New Roman" w:hAnsi="Times New Roman" w:cs="Times New Roman"/>
          <w:lang w:eastAsia="ru-RU"/>
        </w:rPr>
        <w:tab/>
      </w:r>
      <w:r w:rsidRPr="00BD725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 О. П. Курбатов</w:t>
      </w:r>
      <w:r w:rsidRPr="00BD72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_________________________</w:t>
      </w:r>
    </w:p>
    <w:p w:rsidR="00BD7255" w:rsidRPr="00BD7255" w:rsidRDefault="00BD7255" w:rsidP="00BD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02D" w:rsidRPr="00BD7255" w:rsidRDefault="0078502D">
      <w:pPr>
        <w:rPr>
          <w:rFonts w:ascii="Times New Roman" w:hAnsi="Times New Roman" w:cs="Times New Roman"/>
        </w:rPr>
      </w:pPr>
    </w:p>
    <w:sectPr w:rsidR="0078502D" w:rsidRPr="00BD7255" w:rsidSect="00BD7255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D7255"/>
    <w:rsid w:val="0078502D"/>
    <w:rsid w:val="00B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7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2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4530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Галюся</dc:creator>
  <cp:lastModifiedBy>Галюся</cp:lastModifiedBy>
  <cp:revision>1</cp:revision>
  <dcterms:created xsi:type="dcterms:W3CDTF">2014-03-09T20:13:00Z</dcterms:created>
  <dcterms:modified xsi:type="dcterms:W3CDTF">2014-03-09T20:18:00Z</dcterms:modified>
</cp:coreProperties>
</file>